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51" w:rsidRDefault="00043751" w:rsidP="007C7157">
      <w:pPr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7C7157" w:rsidRPr="00836CC4" w:rsidRDefault="007C7157" w:rsidP="007C7157">
      <w:pPr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36CC4">
        <w:rPr>
          <w:rFonts w:asciiTheme="majorEastAsia" w:eastAsiaTheme="majorEastAsia" w:hAnsiTheme="majorEastAsia" w:hint="eastAsia"/>
          <w:b/>
          <w:sz w:val="30"/>
          <w:szCs w:val="30"/>
        </w:rPr>
        <w:t>武汉市第五医院医学伦理委员会</w:t>
      </w:r>
    </w:p>
    <w:p w:rsidR="007C7157" w:rsidRDefault="007C7157" w:rsidP="007C7157">
      <w:pPr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修正案审查申请</w:t>
      </w:r>
    </w:p>
    <w:p w:rsidR="007C7157" w:rsidRPr="00836CC4" w:rsidRDefault="007C7157" w:rsidP="007C7157">
      <w:pPr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36CC4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76"/>
        <w:gridCol w:w="5812"/>
      </w:tblGrid>
      <w:tr w:rsidR="007C7157" w:rsidTr="00C41033">
        <w:tc>
          <w:tcPr>
            <w:tcW w:w="2376" w:type="dxa"/>
          </w:tcPr>
          <w:p w:rsidR="007C7157" w:rsidRPr="008E1D8C" w:rsidRDefault="007C7157" w:rsidP="00C41033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5812" w:type="dxa"/>
          </w:tcPr>
          <w:p w:rsidR="007C7157" w:rsidRDefault="007C7157" w:rsidP="00C41033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7C7157" w:rsidTr="00C41033">
        <w:tc>
          <w:tcPr>
            <w:tcW w:w="2376" w:type="dxa"/>
          </w:tcPr>
          <w:p w:rsidR="007C7157" w:rsidRPr="008E1D8C" w:rsidRDefault="007C7157" w:rsidP="00C41033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5812" w:type="dxa"/>
          </w:tcPr>
          <w:p w:rsidR="007C7157" w:rsidRDefault="007C7157" w:rsidP="00C41033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7C7157" w:rsidTr="00C41033">
        <w:tc>
          <w:tcPr>
            <w:tcW w:w="2376" w:type="dxa"/>
          </w:tcPr>
          <w:p w:rsidR="007C7157" w:rsidRPr="008E1D8C" w:rsidRDefault="007C7157" w:rsidP="00C41033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7C7157" w:rsidRDefault="007C7157" w:rsidP="00C41033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7C7157" w:rsidTr="00C41033">
        <w:tc>
          <w:tcPr>
            <w:tcW w:w="2376" w:type="dxa"/>
          </w:tcPr>
          <w:p w:rsidR="007C7157" w:rsidRDefault="007C7157" w:rsidP="00C41033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知情同意书版本号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7C7157" w:rsidRPr="008E1D8C" w:rsidRDefault="007C7157" w:rsidP="00C41033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5812" w:type="dxa"/>
          </w:tcPr>
          <w:p w:rsidR="007C7157" w:rsidRDefault="007C7157" w:rsidP="00C41033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7C7157" w:rsidTr="00C41033">
        <w:tc>
          <w:tcPr>
            <w:tcW w:w="2376" w:type="dxa"/>
          </w:tcPr>
          <w:p w:rsidR="007C7157" w:rsidRPr="008E1D8C" w:rsidRDefault="007C7157" w:rsidP="00C41033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初始伦理</w:t>
            </w:r>
            <w:r>
              <w:rPr>
                <w:rFonts w:asciiTheme="minorEastAsia" w:hAnsiTheme="minorEastAsia"/>
                <w:szCs w:val="21"/>
              </w:rPr>
              <w:t>审查批件号</w:t>
            </w:r>
          </w:p>
        </w:tc>
        <w:tc>
          <w:tcPr>
            <w:tcW w:w="5812" w:type="dxa"/>
          </w:tcPr>
          <w:p w:rsidR="007C7157" w:rsidRDefault="007C7157" w:rsidP="00C41033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7C7157" w:rsidTr="00C41033">
        <w:tc>
          <w:tcPr>
            <w:tcW w:w="2376" w:type="dxa"/>
          </w:tcPr>
          <w:p w:rsidR="007C7157" w:rsidRPr="008E1D8C" w:rsidRDefault="007C7157" w:rsidP="00C41033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主要研究者</w:t>
            </w:r>
          </w:p>
        </w:tc>
        <w:tc>
          <w:tcPr>
            <w:tcW w:w="5812" w:type="dxa"/>
          </w:tcPr>
          <w:p w:rsidR="007C7157" w:rsidRDefault="007C7157" w:rsidP="00C41033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043751" w:rsidRPr="00532A46" w:rsidTr="00043751">
        <w:trPr>
          <w:trHeight w:val="7948"/>
        </w:trPr>
        <w:tc>
          <w:tcPr>
            <w:tcW w:w="8188" w:type="dxa"/>
            <w:gridSpan w:val="2"/>
          </w:tcPr>
          <w:p w:rsidR="00043751" w:rsidRPr="000252A3" w:rsidRDefault="00043751" w:rsidP="00C41033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0252A3">
              <w:rPr>
                <w:rFonts w:ascii="黑体" w:eastAsia="黑体" w:hAnsi="黑体"/>
                <w:b/>
                <w:szCs w:val="21"/>
              </w:rPr>
              <w:t>一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>
              <w:rPr>
                <w:rFonts w:ascii="黑体" w:eastAsia="黑体" w:hAnsi="黑体" w:hint="eastAsia"/>
                <w:b/>
                <w:szCs w:val="21"/>
              </w:rPr>
              <w:t>一般信息</w:t>
            </w:r>
          </w:p>
          <w:p w:rsidR="00043751" w:rsidRDefault="00043751" w:rsidP="007C715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 w:rsidRPr="007C7157">
              <w:rPr>
                <w:rFonts w:asciiTheme="minorEastAsia" w:hAnsiTheme="minorEastAsia" w:hint="eastAsia"/>
                <w:szCs w:val="21"/>
              </w:rPr>
              <w:t>提出修正者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项目资助方，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研究中心，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主要研究者</w:t>
            </w:r>
          </w:p>
          <w:p w:rsidR="00043751" w:rsidRDefault="00043751" w:rsidP="007C715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修正类别：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研究设计，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研究步骤，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受试者例数，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纳入排除标准，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干预措施，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知情同意书，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招募材料，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其他：</w:t>
            </w:r>
            <w:r w:rsidRPr="007C7157">
              <w:rPr>
                <w:rFonts w:asciiTheme="minorEastAsia" w:hAnsiTheme="minorEastAsia" w:hint="eastAsia"/>
                <w:szCs w:val="21"/>
              </w:rPr>
              <w:t>＿＿＿</w:t>
            </w:r>
          </w:p>
          <w:p w:rsidR="00043751" w:rsidRDefault="00043751" w:rsidP="007C715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为了避免对受试者造成紧急伤害，在提交伦理委员会审查批准前对方案进行了修改并实施：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不适用，</w:t>
            </w:r>
            <w:r w:rsidRPr="007C7157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</w:p>
          <w:p w:rsidR="00043751" w:rsidRPr="000252A3" w:rsidRDefault="00043751" w:rsidP="007C7157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二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>
              <w:rPr>
                <w:rFonts w:ascii="黑体" w:eastAsia="黑体" w:hAnsi="黑体" w:hint="eastAsia"/>
                <w:b/>
                <w:szCs w:val="21"/>
              </w:rPr>
              <w:t>修正的具体内容与原因</w:t>
            </w:r>
          </w:p>
          <w:p w:rsidR="00043751" w:rsidRDefault="00043751" w:rsidP="007C7157">
            <w:pPr>
              <w:pStyle w:val="a3"/>
              <w:spacing w:line="400" w:lineRule="exact"/>
              <w:ind w:leftChars="0" w:left="847" w:firstLineChars="0" w:firstLine="0"/>
              <w:rPr>
                <w:rFonts w:asciiTheme="minorEastAsia" w:hAnsiTheme="minorEastAsia"/>
                <w:szCs w:val="21"/>
              </w:rPr>
            </w:pPr>
          </w:p>
          <w:p w:rsidR="00043751" w:rsidRDefault="00043751" w:rsidP="007C7157">
            <w:pPr>
              <w:pStyle w:val="a3"/>
              <w:spacing w:line="400" w:lineRule="exact"/>
              <w:ind w:leftChars="0" w:left="847" w:firstLineChars="0" w:firstLine="0"/>
              <w:rPr>
                <w:rFonts w:asciiTheme="minorEastAsia" w:hAnsiTheme="minorEastAsia"/>
                <w:szCs w:val="21"/>
              </w:rPr>
            </w:pPr>
          </w:p>
          <w:p w:rsidR="00043751" w:rsidRPr="007C7157" w:rsidRDefault="00043751" w:rsidP="007C7157">
            <w:pPr>
              <w:pStyle w:val="a3"/>
              <w:spacing w:line="400" w:lineRule="exact"/>
              <w:ind w:leftChars="0" w:left="847" w:firstLineChars="0" w:firstLine="0"/>
              <w:rPr>
                <w:rFonts w:asciiTheme="minorEastAsia" w:hAnsiTheme="minorEastAsia"/>
                <w:szCs w:val="21"/>
              </w:rPr>
            </w:pPr>
          </w:p>
          <w:p w:rsidR="00043751" w:rsidRDefault="00043751" w:rsidP="00C41033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三</w:t>
            </w:r>
            <w:r w:rsidRPr="00432833">
              <w:rPr>
                <w:rFonts w:ascii="黑体" w:eastAsia="黑体" w:hAnsi="黑体" w:hint="eastAsia"/>
                <w:b/>
                <w:szCs w:val="21"/>
              </w:rPr>
              <w:t>、</w:t>
            </w:r>
            <w:r>
              <w:rPr>
                <w:rFonts w:ascii="黑体" w:eastAsia="黑体" w:hAnsi="黑体" w:hint="eastAsia"/>
                <w:b/>
                <w:szCs w:val="21"/>
              </w:rPr>
              <w:t>修正案对研究的影响</w:t>
            </w:r>
          </w:p>
          <w:p w:rsidR="00043751" w:rsidRDefault="00043751" w:rsidP="007C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修正案是否增加研究的预期风险</w:t>
            </w:r>
            <w:r w:rsidRPr="007C7157">
              <w:rPr>
                <w:rFonts w:asciiTheme="minorEastAsia" w:hAnsiTheme="minorEastAsia"/>
                <w:szCs w:val="21"/>
              </w:rPr>
              <w:t>：□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  <w:p w:rsidR="00043751" w:rsidRDefault="00043751" w:rsidP="007C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修正案是否降低研究的预期受益</w:t>
            </w:r>
            <w:r w:rsidRPr="007C7157">
              <w:rPr>
                <w:rFonts w:asciiTheme="minorEastAsia" w:hAnsiTheme="minorEastAsia"/>
                <w:szCs w:val="21"/>
              </w:rPr>
              <w:t>：□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  <w:p w:rsidR="00043751" w:rsidRDefault="00043751" w:rsidP="007C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修正案是否涉及弱势群体</w:t>
            </w:r>
            <w:r w:rsidRPr="007C7157">
              <w:rPr>
                <w:rFonts w:asciiTheme="minorEastAsia" w:hAnsiTheme="minorEastAsia"/>
                <w:szCs w:val="21"/>
              </w:rPr>
              <w:t>：□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  <w:p w:rsidR="00043751" w:rsidRDefault="00043751" w:rsidP="007C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修正案是否增加受试者参加研究的持续时间或花费</w:t>
            </w:r>
            <w:r w:rsidRPr="007C7157">
              <w:rPr>
                <w:rFonts w:asciiTheme="minorEastAsia" w:hAnsiTheme="minorEastAsia"/>
                <w:szCs w:val="21"/>
              </w:rPr>
              <w:t>：□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  <w:p w:rsidR="00043751" w:rsidRDefault="00043751" w:rsidP="007C7157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如果研究已经开始，修正案是否对已经纳入的受试者造成影响：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不适用，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  <w:p w:rsidR="00043751" w:rsidRPr="00532A46" w:rsidRDefault="00043751" w:rsidP="00043751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在研受试者是否需要重新获取知情同意：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是，</w:t>
            </w:r>
            <w:r w:rsidRPr="007C7157"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</w:tbl>
    <w:p w:rsidR="007C7157" w:rsidRPr="00532A46" w:rsidRDefault="007C7157" w:rsidP="007C7157">
      <w:pPr>
        <w:ind w:leftChars="0" w:left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申请人签名</w:t>
      </w:r>
      <w:r>
        <w:rPr>
          <w:rFonts w:asciiTheme="minorEastAsia" w:hAnsiTheme="minorEastAsia" w:hint="eastAsia"/>
          <w:szCs w:val="21"/>
        </w:rPr>
        <w:t>：             科主任签名：            报告日期：     年   月   日</w:t>
      </w:r>
    </w:p>
    <w:p w:rsidR="00094556" w:rsidRPr="007C7157" w:rsidRDefault="00094556" w:rsidP="007C7157">
      <w:pPr>
        <w:ind w:left="105"/>
      </w:pPr>
    </w:p>
    <w:sectPr w:rsidR="00094556" w:rsidRPr="007C7157" w:rsidSect="00094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40" w:rsidRDefault="00A66540" w:rsidP="00043751">
      <w:pPr>
        <w:spacing w:line="240" w:lineRule="auto"/>
        <w:ind w:left="105"/>
      </w:pPr>
      <w:r>
        <w:separator/>
      </w:r>
    </w:p>
  </w:endnote>
  <w:endnote w:type="continuationSeparator" w:id="1">
    <w:p w:rsidR="00A66540" w:rsidRDefault="00A66540" w:rsidP="00043751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1" w:rsidRDefault="00043751" w:rsidP="00043751">
    <w:pPr>
      <w:pStyle w:val="a5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1" w:rsidRDefault="00043751" w:rsidP="00043751">
    <w:pPr>
      <w:pStyle w:val="a5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1" w:rsidRDefault="00043751" w:rsidP="00043751">
    <w:pPr>
      <w:pStyle w:val="a5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40" w:rsidRDefault="00A66540" w:rsidP="00043751">
      <w:pPr>
        <w:spacing w:line="240" w:lineRule="auto"/>
        <w:ind w:left="105"/>
      </w:pPr>
      <w:r>
        <w:separator/>
      </w:r>
    </w:p>
  </w:footnote>
  <w:footnote w:type="continuationSeparator" w:id="1">
    <w:p w:rsidR="00A66540" w:rsidRDefault="00A66540" w:rsidP="00043751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1" w:rsidRDefault="00043751" w:rsidP="00043751">
    <w:pPr>
      <w:pStyle w:val="a4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1" w:rsidRPr="00043751" w:rsidRDefault="00043751" w:rsidP="00043751">
    <w:pPr>
      <w:pStyle w:val="a4"/>
      <w:ind w:leftChars="0" w:left="0" w:firstLine="0"/>
      <w:jc w:val="both"/>
    </w:pPr>
    <w:r>
      <w:rPr>
        <w:rFonts w:hint="eastAsia"/>
      </w:rPr>
      <w:t>修正案审查申请</w:t>
    </w:r>
    <w:r>
      <w:rPr>
        <w:rFonts w:hint="eastAsia"/>
      </w:rPr>
      <w:t xml:space="preserve">                                                                   AF-SQ-0</w:t>
    </w:r>
    <w:r w:rsidR="00BB08EB">
      <w:rPr>
        <w:rFonts w:hint="eastAsia"/>
      </w:rPr>
      <w:t>4</w:t>
    </w:r>
    <w:r>
      <w:rPr>
        <w:rFonts w:hint="eastAsia"/>
      </w:rPr>
      <w:t>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51" w:rsidRDefault="00043751" w:rsidP="00043751">
    <w:pPr>
      <w:pStyle w:val="a4"/>
      <w:ind w:left="1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4BD9"/>
    <w:multiLevelType w:val="hybridMultilevel"/>
    <w:tmpl w:val="19B6BEAA"/>
    <w:lvl w:ilvl="0" w:tplc="04090001">
      <w:start w:val="1"/>
      <w:numFmt w:val="bullet"/>
      <w:lvlText w:val=""/>
      <w:lvlJc w:val="left"/>
      <w:pPr>
        <w:ind w:left="8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">
    <w:nsid w:val="42E9292C"/>
    <w:multiLevelType w:val="hybridMultilevel"/>
    <w:tmpl w:val="57C0CE9C"/>
    <w:lvl w:ilvl="0" w:tplc="04090001">
      <w:start w:val="1"/>
      <w:numFmt w:val="bullet"/>
      <w:lvlText w:val=""/>
      <w:lvlJc w:val="left"/>
      <w:pPr>
        <w:ind w:left="8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157"/>
    <w:rsid w:val="00043751"/>
    <w:rsid w:val="00094556"/>
    <w:rsid w:val="001B774A"/>
    <w:rsid w:val="0049551C"/>
    <w:rsid w:val="006A1845"/>
    <w:rsid w:val="007C7157"/>
    <w:rsid w:val="00A66540"/>
    <w:rsid w:val="00BB08EB"/>
    <w:rsid w:val="00E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57"/>
    <w:pPr>
      <w:widowControl w:val="0"/>
      <w:spacing w:line="480" w:lineRule="exact"/>
      <w:ind w:leftChars="50" w:left="50" w:firstLine="37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5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4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37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37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3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2017-10-11T03:02:00Z</dcterms:created>
  <dcterms:modified xsi:type="dcterms:W3CDTF">2017-10-11T07:40:00Z</dcterms:modified>
</cp:coreProperties>
</file>