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E3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附件1：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表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编号：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WYY-JIGO-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CX-002(FB)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-01-0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</w:p>
    <w:p w14:paraId="3F1E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药物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临床试验申请书</w:t>
      </w:r>
    </w:p>
    <w:tbl>
      <w:tblPr>
        <w:tblStyle w:val="6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884"/>
        <w:gridCol w:w="2150"/>
        <w:gridCol w:w="2307"/>
      </w:tblGrid>
      <w:tr w14:paraId="26C1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179" w:type="dxa"/>
            <w:noWrap w:val="0"/>
            <w:vAlign w:val="center"/>
          </w:tcPr>
          <w:p w14:paraId="3941AC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试验项目名称</w:t>
            </w:r>
          </w:p>
        </w:tc>
        <w:tc>
          <w:tcPr>
            <w:tcW w:w="7341" w:type="dxa"/>
            <w:gridSpan w:val="3"/>
            <w:noWrap w:val="0"/>
            <w:vAlign w:val="center"/>
          </w:tcPr>
          <w:p w14:paraId="1B057D5F">
            <w:pPr>
              <w:ind w:left="8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5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179" w:type="dxa"/>
            <w:noWrap w:val="0"/>
            <w:vAlign w:val="center"/>
          </w:tcPr>
          <w:p w14:paraId="11AEC58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52525"/>
                <w:sz w:val="24"/>
                <w:szCs w:val="24"/>
                <w:lang w:val="en-US" w:eastAsia="zh-CN"/>
              </w:rPr>
              <w:t>试验类型</w:t>
            </w:r>
          </w:p>
        </w:tc>
        <w:tc>
          <w:tcPr>
            <w:tcW w:w="7341" w:type="dxa"/>
            <w:gridSpan w:val="3"/>
            <w:noWrap w:val="0"/>
            <w:vAlign w:val="center"/>
          </w:tcPr>
          <w:p w14:paraId="4FECF04C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类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注册类</w:t>
            </w:r>
          </w:p>
        </w:tc>
      </w:tr>
      <w:tr w14:paraId="7985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179" w:type="dxa"/>
            <w:noWrap w:val="0"/>
            <w:vAlign w:val="center"/>
          </w:tcPr>
          <w:p w14:paraId="19F1B91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试验分期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4" w:type="dxa"/>
            <w:noWrap w:val="0"/>
            <w:vAlign w:val="center"/>
          </w:tcPr>
          <w:p w14:paraId="2D566F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3C47BF1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注册分类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07" w:type="dxa"/>
            <w:noWrap w:val="0"/>
            <w:vAlign w:val="center"/>
          </w:tcPr>
          <w:p w14:paraId="31A5FD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84E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179" w:type="dxa"/>
            <w:noWrap w:val="0"/>
            <w:vAlign w:val="center"/>
          </w:tcPr>
          <w:p w14:paraId="6C4CB06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拟申请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入组例数</w:t>
            </w:r>
          </w:p>
        </w:tc>
        <w:tc>
          <w:tcPr>
            <w:tcW w:w="2884" w:type="dxa"/>
            <w:noWrap w:val="0"/>
            <w:vAlign w:val="center"/>
          </w:tcPr>
          <w:p w14:paraId="7A33F2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例（共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例）</w:t>
            </w:r>
          </w:p>
        </w:tc>
        <w:tc>
          <w:tcPr>
            <w:tcW w:w="2150" w:type="dxa"/>
            <w:noWrap w:val="0"/>
            <w:vAlign w:val="center"/>
          </w:tcPr>
          <w:p w14:paraId="61F296B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预计研究起止时间</w:t>
            </w:r>
          </w:p>
        </w:tc>
        <w:tc>
          <w:tcPr>
            <w:tcW w:w="2307" w:type="dxa"/>
            <w:noWrap w:val="0"/>
            <w:vAlign w:val="center"/>
          </w:tcPr>
          <w:p w14:paraId="5499BA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57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179" w:type="dxa"/>
            <w:noWrap w:val="0"/>
            <w:vAlign w:val="center"/>
          </w:tcPr>
          <w:p w14:paraId="7C54A6F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方及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341" w:type="dxa"/>
            <w:gridSpan w:val="3"/>
            <w:noWrap w:val="0"/>
            <w:vAlign w:val="center"/>
          </w:tcPr>
          <w:p w14:paraId="785279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31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179" w:type="dxa"/>
            <w:noWrap w:val="0"/>
            <w:vAlign w:val="center"/>
          </w:tcPr>
          <w:p w14:paraId="249746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CRO（如适用）</w:t>
            </w:r>
          </w:p>
        </w:tc>
        <w:tc>
          <w:tcPr>
            <w:tcW w:w="7341" w:type="dxa"/>
            <w:gridSpan w:val="3"/>
            <w:noWrap w:val="0"/>
            <w:vAlign w:val="center"/>
          </w:tcPr>
          <w:p w14:paraId="35BD14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B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179" w:type="dxa"/>
            <w:noWrap w:val="0"/>
            <w:vAlign w:val="center"/>
          </w:tcPr>
          <w:p w14:paraId="5B1CF708">
            <w:pPr>
              <w:rPr>
                <w:rFonts w:hint="eastAsia" w:ascii="宋体" w:hAnsi="宋体" w:eastAsia="宋体" w:cs="宋体"/>
                <w:b/>
                <w:bCs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52525"/>
                <w:sz w:val="24"/>
                <w:szCs w:val="24"/>
                <w:lang w:val="en-US" w:eastAsia="zh-CN"/>
              </w:rPr>
              <w:t>组长单位及专业组</w:t>
            </w:r>
          </w:p>
        </w:tc>
        <w:tc>
          <w:tcPr>
            <w:tcW w:w="2884" w:type="dxa"/>
            <w:noWrap w:val="0"/>
            <w:vAlign w:val="center"/>
          </w:tcPr>
          <w:p w14:paraId="4B0A0161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4429BEA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主要研究者</w:t>
            </w:r>
          </w:p>
        </w:tc>
        <w:tc>
          <w:tcPr>
            <w:tcW w:w="2307" w:type="dxa"/>
            <w:noWrap w:val="0"/>
            <w:vAlign w:val="center"/>
          </w:tcPr>
          <w:p w14:paraId="6177A2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D9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179" w:type="dxa"/>
            <w:noWrap w:val="0"/>
            <w:vAlign w:val="center"/>
          </w:tcPr>
          <w:p w14:paraId="72A93192">
            <w:pPr>
              <w:rPr>
                <w:rFonts w:hint="eastAsia" w:ascii="宋体" w:hAnsi="宋体" w:eastAsia="宋体" w:cs="宋体"/>
                <w:b/>
                <w:bCs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52525"/>
                <w:sz w:val="24"/>
                <w:szCs w:val="24"/>
                <w:lang w:val="en-US" w:eastAsia="zh-CN"/>
              </w:rPr>
              <w:t>本中心专业组</w:t>
            </w:r>
          </w:p>
        </w:tc>
        <w:tc>
          <w:tcPr>
            <w:tcW w:w="2884" w:type="dxa"/>
            <w:noWrap w:val="0"/>
            <w:vAlign w:val="center"/>
          </w:tcPr>
          <w:p w14:paraId="36978F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2B4F4C5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主要研究者</w:t>
            </w:r>
          </w:p>
        </w:tc>
        <w:tc>
          <w:tcPr>
            <w:tcW w:w="2307" w:type="dxa"/>
            <w:noWrap w:val="0"/>
            <w:vAlign w:val="center"/>
          </w:tcPr>
          <w:p w14:paraId="31D28C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4D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17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969B6AE">
            <w:pPr>
              <w:pStyle w:val="10"/>
              <w:ind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158307F9">
            <w:pPr>
              <w:pStyle w:val="10"/>
              <w:ind w:left="0" w:leftChars="0" w:firstLine="0" w:firstLineChars="0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3C8AF8B">
            <w:pPr>
              <w:pStyle w:val="10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材料递交人</w:t>
            </w:r>
          </w:p>
          <w:p w14:paraId="0F78149B">
            <w:pPr>
              <w:pStyle w:val="10"/>
              <w:ind w:firstLine="7440" w:firstLineChars="3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5AE6">
            <w:pPr>
              <w:pStyle w:val="10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79236210">
            <w:pPr>
              <w:pStyle w:val="10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30ED79BA">
            <w:pPr>
              <w:pStyle w:val="10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1253EA26">
            <w:pPr>
              <w:pStyle w:val="10"/>
              <w:ind w:firstLine="1928" w:firstLineChars="8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日期：</w:t>
            </w:r>
          </w:p>
          <w:p w14:paraId="5FEC6AB5">
            <w:pPr>
              <w:pStyle w:val="10"/>
              <w:ind w:firstLine="7469" w:firstLineChars="3100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E9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7107">
            <w:pPr>
              <w:pStyle w:val="10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主要研究者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意见</w:t>
            </w:r>
          </w:p>
          <w:p w14:paraId="02960FA2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E078">
            <w:pPr>
              <w:pStyle w:val="10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CBCF232">
            <w:pPr>
              <w:pStyle w:val="10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A7EF359">
            <w:pPr>
              <w:pStyle w:val="10"/>
              <w:ind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34F8B762">
            <w:pPr>
              <w:pStyle w:val="10"/>
              <w:ind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63BBBF79">
            <w:pPr>
              <w:pStyle w:val="10"/>
              <w:ind w:firstLine="1928" w:firstLineChars="8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日期：</w:t>
            </w:r>
          </w:p>
          <w:p w14:paraId="46BC983C">
            <w:pPr>
              <w:pStyle w:val="10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9A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D987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机构办公室意见</w:t>
            </w:r>
          </w:p>
        </w:tc>
        <w:tc>
          <w:tcPr>
            <w:tcW w:w="73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5E92">
            <w:pPr>
              <w:pStyle w:val="10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522161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该项目资料已审核，手续齐全，同意立项。现将文件转呈伦理委员会申请伦理审查。</w:t>
            </w:r>
            <w:bookmarkStart w:id="0" w:name="_GoBack"/>
            <w:bookmarkEnd w:id="0"/>
          </w:p>
          <w:p w14:paraId="65BA3045">
            <w:pPr>
              <w:pStyle w:val="10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2591737E">
            <w:pPr>
              <w:pStyle w:val="10"/>
              <w:ind w:firstLine="1928" w:firstLineChars="8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签字（盖章）：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日期：</w:t>
            </w:r>
          </w:p>
        </w:tc>
      </w:tr>
    </w:tbl>
    <w:p w14:paraId="6F5D3176">
      <w:pPr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3B3B">
    <w:pPr>
      <w:pStyle w:val="3"/>
      <w:spacing w:line="360" w:lineRule="auto"/>
      <w:rPr>
        <w:rFonts w:hint="eastAsia"/>
        <w:sz w:val="24"/>
        <w:szCs w:val="24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7AAEE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7AAEE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66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 xml:space="preserve">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4"/>
        <w:szCs w:val="24"/>
      </w:rPr>
      <w:t>文件编号：</w:t>
    </w:r>
    <w:r>
      <w:rPr>
        <w:rFonts w:hint="eastAsia" w:ascii="宋体" w:hAnsi="宋体" w:cs="宋体"/>
        <w:sz w:val="24"/>
        <w:szCs w:val="24"/>
      </w:rPr>
      <w:t>WYY-JIGO-CX-00</w:t>
    </w:r>
    <w:r>
      <w:rPr>
        <w:rFonts w:hint="eastAsia" w:ascii="宋体" w:hAnsi="宋体" w:cs="宋体"/>
        <w:sz w:val="24"/>
        <w:szCs w:val="24"/>
        <w:lang w:val="en-US" w:eastAsia="zh-CN"/>
      </w:rPr>
      <w:t>2(FB)</w:t>
    </w:r>
    <w:r>
      <w:rPr>
        <w:rFonts w:hint="eastAsia" w:ascii="宋体" w:hAnsi="宋体" w:cs="宋体"/>
        <w:sz w:val="24"/>
        <w:szCs w:val="24"/>
      </w:rPr>
      <w:t>-01</w:t>
    </w:r>
    <w:r>
      <w:rPr>
        <w:rFonts w:hint="eastAsia" w:ascii="宋体" w:hAnsi="宋体" w:cs="宋体"/>
        <w:sz w:val="24"/>
        <w:szCs w:val="24"/>
        <w:lang w:val="en-US" w:eastAsia="zh-CN"/>
      </w:rPr>
      <w:t>-03</w:t>
    </w:r>
    <w:r>
      <w:rPr>
        <w:rFonts w:hint="eastAsia" w:ascii="宋体" w:hAnsi="宋体" w:cs="宋体"/>
        <w:sz w:val="24"/>
        <w:szCs w:val="24"/>
      </w:rPr>
      <w:t xml:space="preserve"> </w:t>
    </w:r>
    <w:r>
      <w:rPr>
        <w:rFonts w:hint="eastAsia"/>
        <w:sz w:val="24"/>
        <w:szCs w:val="24"/>
      </w:rPr>
      <w:t xml:space="preserve">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18E09">
    <w:pPr>
      <w:pStyle w:val="4"/>
      <w:rPr>
        <w:rFonts w:hint="eastAsia"/>
      </w:rPr>
    </w:pP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drawing>
        <wp:inline distT="0" distB="0" distL="114300" distR="114300">
          <wp:extent cx="1979930" cy="342265"/>
          <wp:effectExtent l="0" t="0" r="1270" b="635"/>
          <wp:docPr id="1" name="图片 2" descr="页眉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页眉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993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</w:rPr>
      <w:t xml:space="preserve">   </w:t>
    </w:r>
    <w:r>
      <w:rPr>
        <w:rFonts w:hint="eastAsia"/>
        <w:sz w:val="24"/>
        <w:szCs w:val="24"/>
        <w:lang w:val="en-US" w:eastAsia="zh-CN"/>
      </w:rPr>
      <w:t xml:space="preserve">                       </w:t>
    </w:r>
    <w:r>
      <w:rPr>
        <w:rFonts w:hint="eastAsia"/>
        <w:sz w:val="24"/>
        <w:szCs w:val="24"/>
      </w:rPr>
      <w:t xml:space="preserve">药物临床试验机构                                                                                                                                            </w:t>
    </w:r>
    <w:r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mU4ZGY2MTRhNDI1YmJiNzk2MGM4NzFhNTcxYWYifQ=="/>
  </w:docVars>
  <w:rsids>
    <w:rsidRoot w:val="4EB138A7"/>
    <w:rsid w:val="01982CBF"/>
    <w:rsid w:val="04F21BDF"/>
    <w:rsid w:val="05B747B5"/>
    <w:rsid w:val="0F725962"/>
    <w:rsid w:val="11761AF6"/>
    <w:rsid w:val="124A449C"/>
    <w:rsid w:val="143A6CDD"/>
    <w:rsid w:val="1E207D37"/>
    <w:rsid w:val="1F5D72F6"/>
    <w:rsid w:val="248E743E"/>
    <w:rsid w:val="26B3192B"/>
    <w:rsid w:val="27BD3A55"/>
    <w:rsid w:val="2C164ED9"/>
    <w:rsid w:val="2F73722D"/>
    <w:rsid w:val="307A0735"/>
    <w:rsid w:val="30D81900"/>
    <w:rsid w:val="341368AB"/>
    <w:rsid w:val="35156C7E"/>
    <w:rsid w:val="37904CE2"/>
    <w:rsid w:val="37DA66F7"/>
    <w:rsid w:val="3E310B00"/>
    <w:rsid w:val="3FF019F4"/>
    <w:rsid w:val="40F260C6"/>
    <w:rsid w:val="42D06762"/>
    <w:rsid w:val="465C2A22"/>
    <w:rsid w:val="46672F35"/>
    <w:rsid w:val="4EB138A7"/>
    <w:rsid w:val="54774E08"/>
    <w:rsid w:val="56F426B7"/>
    <w:rsid w:val="574134AB"/>
    <w:rsid w:val="5B4F1D8F"/>
    <w:rsid w:val="5CAC2599"/>
    <w:rsid w:val="5F766561"/>
    <w:rsid w:val="62E1266B"/>
    <w:rsid w:val="63AC4B39"/>
    <w:rsid w:val="685272C6"/>
    <w:rsid w:val="72E473A1"/>
    <w:rsid w:val="769B32FE"/>
    <w:rsid w:val="7BD52290"/>
    <w:rsid w:val="7EB63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Calibri" w:hAnsi="Calibri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217</Characters>
  <Lines>0</Lines>
  <Paragraphs>0</Paragraphs>
  <TotalTime>3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2024-11-13T01:43:00Z</dcterms:created>
  <dc:creator>Administrator</dc:creator>
  <cp:lastModifiedBy>元气少女小严</cp:lastModifiedBy>
  <dcterms:modified xsi:type="dcterms:W3CDTF">2026-06-05T02:54:31Z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D9F1676EA1D04665B4EBFCE5265FE672_13</vt:lpwstr>
  </property>
  <property fmtid="{D5CDD505-2E9C-101B-9397-08002B2CF9AE}" pid="4" name="KSOTemplateDocerSaveRecord">
    <vt:lpwstr>eyJoZGlkIjoiMjAzNGIzNmUyY2M1YjVlOTM4OTVhOTdlMWNjNTZlNTgiLCJ1c2VySWQiOiI0NTQ3MTU0NTIifQ==</vt:lpwstr>
  </property>
</Properties>
</file>